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DF" w:rsidRDefault="006F1F1E">
      <w:r w:rsidRPr="00F31FCE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95250</wp:posOffset>
            </wp:positionV>
            <wp:extent cx="6183630" cy="7670800"/>
            <wp:effectExtent l="0" t="0" r="0" b="635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t xml:space="preserve"> </w:t>
      </w:r>
    </w:p>
    <w:sectPr w:rsidR="00DD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1E"/>
    <w:rsid w:val="006F1F1E"/>
    <w:rsid w:val="00D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D61CFD-B2C1-4141-A1EA-086C384E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975E95-9448-4033-999D-DE49331B4B6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6681A4C-7862-4B75-B2FD-246446E409D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rgbClr val="000000"/>
              </a:solidFill>
              <a:latin typeface="Calibri" panose="020F0502020204030204" pitchFamily="34" charset="0"/>
            </a:rPr>
            <a:t>Этапы инспекции</a:t>
          </a:r>
        </a:p>
      </dgm:t>
    </dgm:pt>
    <dgm:pt modelId="{367F466E-5983-4121-8C3B-A64BC040058A}" type="parTrans" cxnId="{ECBE4C4B-CC0E-42E5-BBD8-237DF9E16964}">
      <dgm:prSet/>
      <dgm:spPr/>
    </dgm:pt>
    <dgm:pt modelId="{3AE2141F-7CCE-4645-827B-50AC11EA48F5}" type="sibTrans" cxnId="{ECBE4C4B-CC0E-42E5-BBD8-237DF9E16964}">
      <dgm:prSet/>
      <dgm:spPr/>
    </dgm:pt>
    <dgm:pt modelId="{F29350CD-E31B-46E9-8C6F-839D7C6E263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Заявитель</a:t>
          </a:r>
        </a:p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(юридическое лицо, ИП, физическое лицо)</a:t>
          </a:r>
          <a:endParaRPr lang="ru-RU" smtClean="0"/>
        </a:p>
      </dgm:t>
    </dgm:pt>
    <dgm:pt modelId="{9CE18A85-C703-49D4-9508-129F0D4728DE}" type="parTrans" cxnId="{D11D613E-CE14-497F-8000-514FDE9122C5}">
      <dgm:prSet/>
      <dgm:spPr/>
    </dgm:pt>
    <dgm:pt modelId="{7E00FBD1-3887-4F45-86BF-11298DEA879A}" type="sibTrans" cxnId="{D11D613E-CE14-497F-8000-514FDE9122C5}">
      <dgm:prSet/>
      <dgm:spPr/>
    </dgm:pt>
    <dgm:pt modelId="{B1D1144C-6E42-4975-B446-DC3FC12A424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Прием и регистрация заявки</a:t>
          </a:r>
          <a:endParaRPr lang="ru-RU" smtClean="0"/>
        </a:p>
      </dgm:t>
    </dgm:pt>
    <dgm:pt modelId="{2E8E0379-FFDE-47BF-9F14-90D7E2886989}" type="parTrans" cxnId="{AAD2C420-9264-4F03-948C-51647131031E}">
      <dgm:prSet/>
      <dgm:spPr/>
    </dgm:pt>
    <dgm:pt modelId="{A1A94B85-72A1-48A8-A0A1-C3A9EE40AD4B}" type="sibTrans" cxnId="{AAD2C420-9264-4F03-948C-51647131031E}">
      <dgm:prSet/>
      <dgm:spPr/>
    </dgm:pt>
    <dgm:pt modelId="{9AD80CBA-99F8-49F7-933D-B3BAA09EF60B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Рассмотрение заявки уполномоченным специалистом</a:t>
          </a:r>
          <a:endParaRPr lang="ru-RU" smtClean="0"/>
        </a:p>
      </dgm:t>
    </dgm:pt>
    <dgm:pt modelId="{5A284E9C-6A9C-4D1A-85B2-3F1C19D13612}" type="parTrans" cxnId="{C9E15DBF-A867-42DA-A055-DB924307191A}">
      <dgm:prSet/>
      <dgm:spPr/>
    </dgm:pt>
    <dgm:pt modelId="{9AC6E025-0879-4776-9913-EF9E89CD727E}" type="sibTrans" cxnId="{C9E15DBF-A867-42DA-A055-DB924307191A}">
      <dgm:prSet/>
      <dgm:spPr/>
    </dgm:pt>
    <dgm:pt modelId="{19D14BEC-B3F0-47C2-B244-8E23C000283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Анализ заявки в отделе по работе с заказчиками, согласование с заинтересованными сотрудниками и службами</a:t>
          </a:r>
          <a:endParaRPr lang="ru-RU" b="0" i="0" u="none" strike="noStrike" baseline="0" smtClean="0">
            <a:latin typeface="Times New Roman" panose="02020603050405020304" pitchFamily="18" charset="0"/>
          </a:endParaRPr>
        </a:p>
      </dgm:t>
    </dgm:pt>
    <dgm:pt modelId="{04849F82-471A-4B77-88C4-AF6B4BA5695E}" type="parTrans" cxnId="{E44C4B4F-DCF7-450B-B4DD-D13365DF171B}">
      <dgm:prSet/>
      <dgm:spPr/>
    </dgm:pt>
    <dgm:pt modelId="{D70EA90F-FB8C-4FD4-9BEE-7FC5C6A43381}" type="sibTrans" cxnId="{E44C4B4F-DCF7-450B-B4DD-D13365DF171B}">
      <dgm:prSet/>
      <dgm:spPr/>
    </dgm:pt>
    <dgm:pt modelId="{6D119632-C4DE-4D56-82CA-D8B134469183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Подготовка</a:t>
          </a:r>
          <a:r>
            <a:rPr lang="ru-RU" b="0" i="0" u="none" strike="noStrike" baseline="0" smtClean="0">
              <a:latin typeface="Times New Roman" panose="02020603050405020304" pitchFamily="18" charset="0"/>
            </a:rPr>
            <a:t>,</a:t>
          </a:r>
          <a:r>
            <a:rPr lang="ru-RU" b="0" i="0" u="none" strike="noStrike" baseline="0" smtClean="0">
              <a:latin typeface="Calibri" panose="020F0502020204030204" pitchFamily="34" charset="0"/>
            </a:rPr>
            <a:t> заключение договора, направление его на исполнение в подразделение-исполнитель</a:t>
          </a:r>
          <a:endParaRPr lang="ru-RU" smtClean="0"/>
        </a:p>
      </dgm:t>
    </dgm:pt>
    <dgm:pt modelId="{42252619-3026-4AD5-B2B1-AB2222E47CFD}" type="parTrans" cxnId="{14A25274-C482-4A77-B074-3B9B974C50F7}">
      <dgm:prSet/>
      <dgm:spPr/>
    </dgm:pt>
    <dgm:pt modelId="{5D7C2731-F46E-478D-9272-AFFD46BB68E0}" type="sibTrans" cxnId="{14A25274-C482-4A77-B074-3B9B974C50F7}">
      <dgm:prSet/>
      <dgm:spPr/>
    </dgm:pt>
    <dgm:pt modelId="{EEE02038-B4D7-4F0D-9BB7-C5198EEA1D5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Составление Программы инспекции</a:t>
          </a:r>
          <a:endParaRPr lang="ru-RU" smtClean="0"/>
        </a:p>
      </dgm:t>
    </dgm:pt>
    <dgm:pt modelId="{27F4D7C4-868E-47B9-B6DF-C3CC079A0A46}" type="parTrans" cxnId="{C794A20B-FF6B-497F-8657-2F1B4925F25E}">
      <dgm:prSet/>
      <dgm:spPr/>
    </dgm:pt>
    <dgm:pt modelId="{A0D947D2-0FDC-4129-BC09-9D3E95C9B602}" type="sibTrans" cxnId="{C794A20B-FF6B-497F-8657-2F1B4925F25E}">
      <dgm:prSet/>
      <dgm:spPr/>
    </dgm:pt>
    <dgm:pt modelId="{5C6720EA-E2D7-4A15-84E2-AB6E8E5F530D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Выполнение работ по договору с подготовкой, обозначенных в договоре документов по оценке соответствия</a:t>
          </a:r>
          <a:endParaRPr lang="ru-RU" smtClean="0"/>
        </a:p>
      </dgm:t>
    </dgm:pt>
    <dgm:pt modelId="{260334D8-C0EB-464C-955F-35A513C439BB}" type="parTrans" cxnId="{B0C074BC-3EAD-4219-8EC9-897A3AE6E3DE}">
      <dgm:prSet/>
      <dgm:spPr/>
    </dgm:pt>
    <dgm:pt modelId="{A5EE7F99-C47A-4DAF-9EF4-060B4A41C937}" type="sibTrans" cxnId="{B0C074BC-3EAD-4219-8EC9-897A3AE6E3DE}">
      <dgm:prSet/>
      <dgm:spPr/>
    </dgm:pt>
    <dgm:pt modelId="{1019BC4A-9D67-42B9-81AA-0187DF7AC9F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 panose="020F0502020204030204" pitchFamily="34" charset="0"/>
            </a:rPr>
            <a:t>Уведомление заказчика о готовности и выдача результатов</a:t>
          </a:r>
          <a:endParaRPr lang="ru-RU" smtClean="0"/>
        </a:p>
      </dgm:t>
    </dgm:pt>
    <dgm:pt modelId="{50B0D6F1-5B6D-4D22-96BB-53F8624945CC}" type="parTrans" cxnId="{02B275B3-54E3-4E9F-BEC2-6AD4B00B7C24}">
      <dgm:prSet/>
      <dgm:spPr/>
    </dgm:pt>
    <dgm:pt modelId="{07AB64C5-0AE7-49A7-BC8C-6D16E512F658}" type="sibTrans" cxnId="{02B275B3-54E3-4E9F-BEC2-6AD4B00B7C24}">
      <dgm:prSet/>
      <dgm:spPr/>
    </dgm:pt>
    <dgm:pt modelId="{7BF81C5E-5619-47A5-B18C-D66D46C30172}" type="pres">
      <dgm:prSet presAssocID="{AA975E95-9448-4033-999D-DE49331B4B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CBA4B6A-95DA-4B9B-BB1E-1E0D026F476D}" type="pres">
      <dgm:prSet presAssocID="{76681A4C-7862-4B75-B2FD-246446E409DE}" presName="hierRoot1" presStyleCnt="0">
        <dgm:presLayoutVars>
          <dgm:hierBranch/>
        </dgm:presLayoutVars>
      </dgm:prSet>
      <dgm:spPr/>
    </dgm:pt>
    <dgm:pt modelId="{16A6A6DC-C77A-4C3C-9163-587A273B3767}" type="pres">
      <dgm:prSet presAssocID="{76681A4C-7862-4B75-B2FD-246446E409DE}" presName="rootComposite1" presStyleCnt="0"/>
      <dgm:spPr/>
    </dgm:pt>
    <dgm:pt modelId="{1AF68BB1-12A3-475A-B20D-980024675D7C}" type="pres">
      <dgm:prSet presAssocID="{76681A4C-7862-4B75-B2FD-246446E409DE}" presName="rootText1" presStyleLbl="node0" presStyleIdx="0" presStyleCnt="1">
        <dgm:presLayoutVars>
          <dgm:chPref val="3"/>
        </dgm:presLayoutVars>
      </dgm:prSet>
      <dgm:spPr/>
    </dgm:pt>
    <dgm:pt modelId="{D90C028E-5AFE-437A-9AC1-2ECDED652C89}" type="pres">
      <dgm:prSet presAssocID="{76681A4C-7862-4B75-B2FD-246446E409DE}" presName="rootConnector1" presStyleLbl="node1" presStyleIdx="0" presStyleCnt="0"/>
      <dgm:spPr/>
    </dgm:pt>
    <dgm:pt modelId="{66D0398C-ED4B-40C8-B991-99DC69CF824D}" type="pres">
      <dgm:prSet presAssocID="{76681A4C-7862-4B75-B2FD-246446E409DE}" presName="hierChild2" presStyleCnt="0"/>
      <dgm:spPr/>
    </dgm:pt>
    <dgm:pt modelId="{2592ED9E-BE0C-4DB9-B43A-C860B0456C04}" type="pres">
      <dgm:prSet presAssocID="{9CE18A85-C703-49D4-9508-129F0D4728DE}" presName="Name35" presStyleLbl="parChTrans1D2" presStyleIdx="0" presStyleCnt="1"/>
      <dgm:spPr/>
    </dgm:pt>
    <dgm:pt modelId="{68F934DA-D1A0-4D3A-A363-3EFD7A1D0184}" type="pres">
      <dgm:prSet presAssocID="{F29350CD-E31B-46E9-8C6F-839D7C6E2634}" presName="hierRoot2" presStyleCnt="0">
        <dgm:presLayoutVars>
          <dgm:hierBranch/>
        </dgm:presLayoutVars>
      </dgm:prSet>
      <dgm:spPr/>
    </dgm:pt>
    <dgm:pt modelId="{7FDCE38C-1084-4DBF-B1B6-2D5F50453107}" type="pres">
      <dgm:prSet presAssocID="{F29350CD-E31B-46E9-8C6F-839D7C6E2634}" presName="rootComposite" presStyleCnt="0"/>
      <dgm:spPr/>
    </dgm:pt>
    <dgm:pt modelId="{5433F5B4-A2D4-4188-97B8-DA0589175F07}" type="pres">
      <dgm:prSet presAssocID="{F29350CD-E31B-46E9-8C6F-839D7C6E2634}" presName="rootText" presStyleLbl="node2" presStyleIdx="0" presStyleCnt="1">
        <dgm:presLayoutVars>
          <dgm:chPref val="3"/>
        </dgm:presLayoutVars>
      </dgm:prSet>
      <dgm:spPr/>
    </dgm:pt>
    <dgm:pt modelId="{4D6A8009-7566-4C33-89F3-D551234E3C6F}" type="pres">
      <dgm:prSet presAssocID="{F29350CD-E31B-46E9-8C6F-839D7C6E2634}" presName="rootConnector" presStyleLbl="node2" presStyleIdx="0" presStyleCnt="1"/>
      <dgm:spPr/>
    </dgm:pt>
    <dgm:pt modelId="{049FD6AC-EF98-4B6A-9913-A63534C8F17A}" type="pres">
      <dgm:prSet presAssocID="{F29350CD-E31B-46E9-8C6F-839D7C6E2634}" presName="hierChild4" presStyleCnt="0"/>
      <dgm:spPr/>
    </dgm:pt>
    <dgm:pt modelId="{0FB15AF4-20C1-4971-BF65-0CB506945AA5}" type="pres">
      <dgm:prSet presAssocID="{2E8E0379-FFDE-47BF-9F14-90D7E2886989}" presName="Name35" presStyleLbl="parChTrans1D3" presStyleIdx="0" presStyleCnt="1"/>
      <dgm:spPr/>
    </dgm:pt>
    <dgm:pt modelId="{AAC74A15-A2F3-4F26-B17D-00623F690603}" type="pres">
      <dgm:prSet presAssocID="{B1D1144C-6E42-4975-B446-DC3FC12A4246}" presName="hierRoot2" presStyleCnt="0">
        <dgm:presLayoutVars>
          <dgm:hierBranch/>
        </dgm:presLayoutVars>
      </dgm:prSet>
      <dgm:spPr/>
    </dgm:pt>
    <dgm:pt modelId="{25AC8E77-5C5F-4D23-AAA7-51A2BA733080}" type="pres">
      <dgm:prSet presAssocID="{B1D1144C-6E42-4975-B446-DC3FC12A4246}" presName="rootComposite" presStyleCnt="0"/>
      <dgm:spPr/>
    </dgm:pt>
    <dgm:pt modelId="{CA62CEFB-CFB7-487C-BE2C-1D9F6EA94F8D}" type="pres">
      <dgm:prSet presAssocID="{B1D1144C-6E42-4975-B446-DC3FC12A4246}" presName="rootText" presStyleLbl="node3" presStyleIdx="0" presStyleCnt="1">
        <dgm:presLayoutVars>
          <dgm:chPref val="3"/>
        </dgm:presLayoutVars>
      </dgm:prSet>
      <dgm:spPr/>
    </dgm:pt>
    <dgm:pt modelId="{ABB86FC8-3746-4EDF-BFD3-5E6540CA9071}" type="pres">
      <dgm:prSet presAssocID="{B1D1144C-6E42-4975-B446-DC3FC12A4246}" presName="rootConnector" presStyleLbl="node3" presStyleIdx="0" presStyleCnt="1"/>
      <dgm:spPr/>
    </dgm:pt>
    <dgm:pt modelId="{62945CF9-B760-4AC5-A022-6A8A62147EF2}" type="pres">
      <dgm:prSet presAssocID="{B1D1144C-6E42-4975-B446-DC3FC12A4246}" presName="hierChild4" presStyleCnt="0"/>
      <dgm:spPr/>
    </dgm:pt>
    <dgm:pt modelId="{EAD43C72-027C-4043-A71C-9F430292D419}" type="pres">
      <dgm:prSet presAssocID="{5A284E9C-6A9C-4D1A-85B2-3F1C19D13612}" presName="Name35" presStyleLbl="parChTrans1D4" presStyleIdx="0" presStyleCnt="6"/>
      <dgm:spPr/>
    </dgm:pt>
    <dgm:pt modelId="{E026A7ED-13F8-4027-9DBA-A1DC5B17DDA4}" type="pres">
      <dgm:prSet presAssocID="{9AD80CBA-99F8-49F7-933D-B3BAA09EF60B}" presName="hierRoot2" presStyleCnt="0">
        <dgm:presLayoutVars>
          <dgm:hierBranch/>
        </dgm:presLayoutVars>
      </dgm:prSet>
      <dgm:spPr/>
    </dgm:pt>
    <dgm:pt modelId="{00C18DD0-0BA5-4909-952E-A546B6257A80}" type="pres">
      <dgm:prSet presAssocID="{9AD80CBA-99F8-49F7-933D-B3BAA09EF60B}" presName="rootComposite" presStyleCnt="0"/>
      <dgm:spPr/>
    </dgm:pt>
    <dgm:pt modelId="{6376D141-468F-4320-BD8B-D78B4B04DBB8}" type="pres">
      <dgm:prSet presAssocID="{9AD80CBA-99F8-49F7-933D-B3BAA09EF60B}" presName="rootText" presStyleLbl="node4" presStyleIdx="0" presStyleCnt="6">
        <dgm:presLayoutVars>
          <dgm:chPref val="3"/>
        </dgm:presLayoutVars>
      </dgm:prSet>
      <dgm:spPr/>
    </dgm:pt>
    <dgm:pt modelId="{3A65D2A8-4230-4D99-95F9-266494612B9D}" type="pres">
      <dgm:prSet presAssocID="{9AD80CBA-99F8-49F7-933D-B3BAA09EF60B}" presName="rootConnector" presStyleLbl="node4" presStyleIdx="0" presStyleCnt="6"/>
      <dgm:spPr/>
    </dgm:pt>
    <dgm:pt modelId="{670CD37D-3FCC-4BE7-A548-D460F93E85CF}" type="pres">
      <dgm:prSet presAssocID="{9AD80CBA-99F8-49F7-933D-B3BAA09EF60B}" presName="hierChild4" presStyleCnt="0"/>
      <dgm:spPr/>
    </dgm:pt>
    <dgm:pt modelId="{A74A36D4-41A6-41D3-9221-1D44DD505F5D}" type="pres">
      <dgm:prSet presAssocID="{04849F82-471A-4B77-88C4-AF6B4BA5695E}" presName="Name35" presStyleLbl="parChTrans1D4" presStyleIdx="1" presStyleCnt="6"/>
      <dgm:spPr/>
    </dgm:pt>
    <dgm:pt modelId="{0F5981FB-E6FA-4619-A3E0-E63E4CC9E76E}" type="pres">
      <dgm:prSet presAssocID="{19D14BEC-B3F0-47C2-B244-8E23C0002834}" presName="hierRoot2" presStyleCnt="0">
        <dgm:presLayoutVars>
          <dgm:hierBranch/>
        </dgm:presLayoutVars>
      </dgm:prSet>
      <dgm:spPr/>
    </dgm:pt>
    <dgm:pt modelId="{BC422572-5680-4C38-8394-8A43B89B2183}" type="pres">
      <dgm:prSet presAssocID="{19D14BEC-B3F0-47C2-B244-8E23C0002834}" presName="rootComposite" presStyleCnt="0"/>
      <dgm:spPr/>
    </dgm:pt>
    <dgm:pt modelId="{C747E9C3-0D23-47B5-BC6E-C2860E478FC1}" type="pres">
      <dgm:prSet presAssocID="{19D14BEC-B3F0-47C2-B244-8E23C0002834}" presName="rootText" presStyleLbl="node4" presStyleIdx="1" presStyleCnt="6">
        <dgm:presLayoutVars>
          <dgm:chPref val="3"/>
        </dgm:presLayoutVars>
      </dgm:prSet>
      <dgm:spPr/>
    </dgm:pt>
    <dgm:pt modelId="{2834E6F0-D19B-4715-A4EF-FAA160FB7DA3}" type="pres">
      <dgm:prSet presAssocID="{19D14BEC-B3F0-47C2-B244-8E23C0002834}" presName="rootConnector" presStyleLbl="node4" presStyleIdx="1" presStyleCnt="6"/>
      <dgm:spPr/>
    </dgm:pt>
    <dgm:pt modelId="{33D653FE-0259-405D-9189-8B6120F8F688}" type="pres">
      <dgm:prSet presAssocID="{19D14BEC-B3F0-47C2-B244-8E23C0002834}" presName="hierChild4" presStyleCnt="0"/>
      <dgm:spPr/>
    </dgm:pt>
    <dgm:pt modelId="{B8A9990A-410C-4E78-A75A-7D639E6EBE60}" type="pres">
      <dgm:prSet presAssocID="{42252619-3026-4AD5-B2B1-AB2222E47CFD}" presName="Name35" presStyleLbl="parChTrans1D4" presStyleIdx="2" presStyleCnt="6"/>
      <dgm:spPr/>
    </dgm:pt>
    <dgm:pt modelId="{649339C1-C10B-40CD-8CD5-608FA6E4D8FE}" type="pres">
      <dgm:prSet presAssocID="{6D119632-C4DE-4D56-82CA-D8B134469183}" presName="hierRoot2" presStyleCnt="0">
        <dgm:presLayoutVars>
          <dgm:hierBranch/>
        </dgm:presLayoutVars>
      </dgm:prSet>
      <dgm:spPr/>
    </dgm:pt>
    <dgm:pt modelId="{2C8D6B7D-A54B-45C7-8475-FEA1737E8176}" type="pres">
      <dgm:prSet presAssocID="{6D119632-C4DE-4D56-82CA-D8B134469183}" presName="rootComposite" presStyleCnt="0"/>
      <dgm:spPr/>
    </dgm:pt>
    <dgm:pt modelId="{67E6E749-0ED8-4BBD-9766-FA135274E22A}" type="pres">
      <dgm:prSet presAssocID="{6D119632-C4DE-4D56-82CA-D8B134469183}" presName="rootText" presStyleLbl="node4" presStyleIdx="2" presStyleCnt="6">
        <dgm:presLayoutVars>
          <dgm:chPref val="3"/>
        </dgm:presLayoutVars>
      </dgm:prSet>
      <dgm:spPr/>
    </dgm:pt>
    <dgm:pt modelId="{F17E781C-A9D9-44EC-8650-0DF36CCB0834}" type="pres">
      <dgm:prSet presAssocID="{6D119632-C4DE-4D56-82CA-D8B134469183}" presName="rootConnector" presStyleLbl="node4" presStyleIdx="2" presStyleCnt="6"/>
      <dgm:spPr/>
    </dgm:pt>
    <dgm:pt modelId="{C8A2F100-DDC9-4F27-B96D-E03A6310B4AC}" type="pres">
      <dgm:prSet presAssocID="{6D119632-C4DE-4D56-82CA-D8B134469183}" presName="hierChild4" presStyleCnt="0"/>
      <dgm:spPr/>
    </dgm:pt>
    <dgm:pt modelId="{732D27A2-7C22-44EA-B992-8E5089572801}" type="pres">
      <dgm:prSet presAssocID="{27F4D7C4-868E-47B9-B6DF-C3CC079A0A46}" presName="Name35" presStyleLbl="parChTrans1D4" presStyleIdx="3" presStyleCnt="6"/>
      <dgm:spPr/>
    </dgm:pt>
    <dgm:pt modelId="{EA200994-5265-4F55-B050-C2DA151FAA1C}" type="pres">
      <dgm:prSet presAssocID="{EEE02038-B4D7-4F0D-9BB7-C5198EEA1D56}" presName="hierRoot2" presStyleCnt="0">
        <dgm:presLayoutVars>
          <dgm:hierBranch/>
        </dgm:presLayoutVars>
      </dgm:prSet>
      <dgm:spPr/>
    </dgm:pt>
    <dgm:pt modelId="{A9E5BE37-0BB5-4A5C-8239-7FB5ABECECAE}" type="pres">
      <dgm:prSet presAssocID="{EEE02038-B4D7-4F0D-9BB7-C5198EEA1D56}" presName="rootComposite" presStyleCnt="0"/>
      <dgm:spPr/>
    </dgm:pt>
    <dgm:pt modelId="{72F694E8-6308-45DA-B0E4-AAFBC22DE8A1}" type="pres">
      <dgm:prSet presAssocID="{EEE02038-B4D7-4F0D-9BB7-C5198EEA1D56}" presName="rootText" presStyleLbl="node4" presStyleIdx="3" presStyleCnt="6">
        <dgm:presLayoutVars>
          <dgm:chPref val="3"/>
        </dgm:presLayoutVars>
      </dgm:prSet>
      <dgm:spPr/>
    </dgm:pt>
    <dgm:pt modelId="{F0260B69-2D2E-41F4-8135-D8755469A97A}" type="pres">
      <dgm:prSet presAssocID="{EEE02038-B4D7-4F0D-9BB7-C5198EEA1D56}" presName="rootConnector" presStyleLbl="node4" presStyleIdx="3" presStyleCnt="6"/>
      <dgm:spPr/>
    </dgm:pt>
    <dgm:pt modelId="{15AFC00C-98B8-46B9-80FF-F088D93580F5}" type="pres">
      <dgm:prSet presAssocID="{EEE02038-B4D7-4F0D-9BB7-C5198EEA1D56}" presName="hierChild4" presStyleCnt="0"/>
      <dgm:spPr/>
    </dgm:pt>
    <dgm:pt modelId="{0FCDCE25-E4A6-4337-88FC-1ACD8FB4CB08}" type="pres">
      <dgm:prSet presAssocID="{260334D8-C0EB-464C-955F-35A513C439BB}" presName="Name35" presStyleLbl="parChTrans1D4" presStyleIdx="4" presStyleCnt="6"/>
      <dgm:spPr/>
    </dgm:pt>
    <dgm:pt modelId="{6BCE2F86-B25B-4FE6-8B64-3F094BE03512}" type="pres">
      <dgm:prSet presAssocID="{5C6720EA-E2D7-4A15-84E2-AB6E8E5F530D}" presName="hierRoot2" presStyleCnt="0">
        <dgm:presLayoutVars>
          <dgm:hierBranch/>
        </dgm:presLayoutVars>
      </dgm:prSet>
      <dgm:spPr/>
    </dgm:pt>
    <dgm:pt modelId="{47A17A87-B8EF-4EDF-BBCA-451768084F72}" type="pres">
      <dgm:prSet presAssocID="{5C6720EA-E2D7-4A15-84E2-AB6E8E5F530D}" presName="rootComposite" presStyleCnt="0"/>
      <dgm:spPr/>
    </dgm:pt>
    <dgm:pt modelId="{F55945DC-E060-4BE8-B983-80C45B34DAD1}" type="pres">
      <dgm:prSet presAssocID="{5C6720EA-E2D7-4A15-84E2-AB6E8E5F530D}" presName="rootText" presStyleLbl="node4" presStyleIdx="4" presStyleCnt="6">
        <dgm:presLayoutVars>
          <dgm:chPref val="3"/>
        </dgm:presLayoutVars>
      </dgm:prSet>
      <dgm:spPr/>
    </dgm:pt>
    <dgm:pt modelId="{078D81F4-924E-404E-A43C-C5847126FFB3}" type="pres">
      <dgm:prSet presAssocID="{5C6720EA-E2D7-4A15-84E2-AB6E8E5F530D}" presName="rootConnector" presStyleLbl="node4" presStyleIdx="4" presStyleCnt="6"/>
      <dgm:spPr/>
    </dgm:pt>
    <dgm:pt modelId="{7428F76D-EB69-4F8C-B163-0139BDF685F7}" type="pres">
      <dgm:prSet presAssocID="{5C6720EA-E2D7-4A15-84E2-AB6E8E5F530D}" presName="hierChild4" presStyleCnt="0"/>
      <dgm:spPr/>
    </dgm:pt>
    <dgm:pt modelId="{EB32896C-C115-430A-96B4-A33890E3050F}" type="pres">
      <dgm:prSet presAssocID="{50B0D6F1-5B6D-4D22-96BB-53F8624945CC}" presName="Name35" presStyleLbl="parChTrans1D4" presStyleIdx="5" presStyleCnt="6"/>
      <dgm:spPr/>
    </dgm:pt>
    <dgm:pt modelId="{7A711E5A-CF1D-49A7-B4F5-E246E8699454}" type="pres">
      <dgm:prSet presAssocID="{1019BC4A-9D67-42B9-81AA-0187DF7AC9FE}" presName="hierRoot2" presStyleCnt="0">
        <dgm:presLayoutVars>
          <dgm:hierBranch val="r"/>
        </dgm:presLayoutVars>
      </dgm:prSet>
      <dgm:spPr/>
    </dgm:pt>
    <dgm:pt modelId="{B8323DE3-782B-4DD3-BD15-A7D2880EBA8A}" type="pres">
      <dgm:prSet presAssocID="{1019BC4A-9D67-42B9-81AA-0187DF7AC9FE}" presName="rootComposite" presStyleCnt="0"/>
      <dgm:spPr/>
    </dgm:pt>
    <dgm:pt modelId="{4CBE7EB3-A2E4-48B9-976E-BC9F567C9A0C}" type="pres">
      <dgm:prSet presAssocID="{1019BC4A-9D67-42B9-81AA-0187DF7AC9FE}" presName="rootText" presStyleLbl="node4" presStyleIdx="5" presStyleCnt="6">
        <dgm:presLayoutVars>
          <dgm:chPref val="3"/>
        </dgm:presLayoutVars>
      </dgm:prSet>
      <dgm:spPr/>
    </dgm:pt>
    <dgm:pt modelId="{03263CD3-2846-4E74-B29F-5318D94B34EC}" type="pres">
      <dgm:prSet presAssocID="{1019BC4A-9D67-42B9-81AA-0187DF7AC9FE}" presName="rootConnector" presStyleLbl="node4" presStyleIdx="5" presStyleCnt="6"/>
      <dgm:spPr/>
    </dgm:pt>
    <dgm:pt modelId="{93BEB0A6-9A15-42CE-BE4F-5EE14350ED85}" type="pres">
      <dgm:prSet presAssocID="{1019BC4A-9D67-42B9-81AA-0187DF7AC9FE}" presName="hierChild4" presStyleCnt="0"/>
      <dgm:spPr/>
    </dgm:pt>
    <dgm:pt modelId="{620290EC-8C31-49AF-8995-239F691DA7C8}" type="pres">
      <dgm:prSet presAssocID="{1019BC4A-9D67-42B9-81AA-0187DF7AC9FE}" presName="hierChild5" presStyleCnt="0"/>
      <dgm:spPr/>
    </dgm:pt>
    <dgm:pt modelId="{A105FBFE-514E-48B3-A4DD-05F467502C3C}" type="pres">
      <dgm:prSet presAssocID="{5C6720EA-E2D7-4A15-84E2-AB6E8E5F530D}" presName="hierChild5" presStyleCnt="0"/>
      <dgm:spPr/>
    </dgm:pt>
    <dgm:pt modelId="{5E9AE369-6D94-4A8B-BDCB-FD8968FA2D14}" type="pres">
      <dgm:prSet presAssocID="{EEE02038-B4D7-4F0D-9BB7-C5198EEA1D56}" presName="hierChild5" presStyleCnt="0"/>
      <dgm:spPr/>
    </dgm:pt>
    <dgm:pt modelId="{16B5BC08-C47C-4A94-9DA5-6ECA04D4F19B}" type="pres">
      <dgm:prSet presAssocID="{6D119632-C4DE-4D56-82CA-D8B134469183}" presName="hierChild5" presStyleCnt="0"/>
      <dgm:spPr/>
    </dgm:pt>
    <dgm:pt modelId="{BB6E9572-0446-4EB4-9FA0-773AF8B0D2BD}" type="pres">
      <dgm:prSet presAssocID="{19D14BEC-B3F0-47C2-B244-8E23C0002834}" presName="hierChild5" presStyleCnt="0"/>
      <dgm:spPr/>
    </dgm:pt>
    <dgm:pt modelId="{F8DF4E6D-9953-41AA-82E7-E56E4D876548}" type="pres">
      <dgm:prSet presAssocID="{9AD80CBA-99F8-49F7-933D-B3BAA09EF60B}" presName="hierChild5" presStyleCnt="0"/>
      <dgm:spPr/>
    </dgm:pt>
    <dgm:pt modelId="{067EC986-5B46-4790-B92C-E3A64DD23CD8}" type="pres">
      <dgm:prSet presAssocID="{B1D1144C-6E42-4975-B446-DC3FC12A4246}" presName="hierChild5" presStyleCnt="0"/>
      <dgm:spPr/>
    </dgm:pt>
    <dgm:pt modelId="{0ADA4713-2F4B-4237-A52B-F34CE12D411A}" type="pres">
      <dgm:prSet presAssocID="{F29350CD-E31B-46E9-8C6F-839D7C6E2634}" presName="hierChild5" presStyleCnt="0"/>
      <dgm:spPr/>
    </dgm:pt>
    <dgm:pt modelId="{BFF0FFF5-C403-45A7-8029-636A0BD556FD}" type="pres">
      <dgm:prSet presAssocID="{76681A4C-7862-4B75-B2FD-246446E409DE}" presName="hierChild3" presStyleCnt="0"/>
      <dgm:spPr/>
    </dgm:pt>
  </dgm:ptLst>
  <dgm:cxnLst>
    <dgm:cxn modelId="{F33BEBEE-9B6F-4F38-B45A-B12C0CD6EB0A}" type="presOf" srcId="{B1D1144C-6E42-4975-B446-DC3FC12A4246}" destId="{CA62CEFB-CFB7-487C-BE2C-1D9F6EA94F8D}" srcOrd="0" destOrd="0" presId="urn:microsoft.com/office/officeart/2005/8/layout/orgChart1"/>
    <dgm:cxn modelId="{52CAEA8F-2CF0-4309-B22A-72C8426D7CB3}" type="presOf" srcId="{EEE02038-B4D7-4F0D-9BB7-C5198EEA1D56}" destId="{F0260B69-2D2E-41F4-8135-D8755469A97A}" srcOrd="1" destOrd="0" presId="urn:microsoft.com/office/officeart/2005/8/layout/orgChart1"/>
    <dgm:cxn modelId="{375AE69B-DA90-4BBD-BA45-DC439CD84E07}" type="presOf" srcId="{9AD80CBA-99F8-49F7-933D-B3BAA09EF60B}" destId="{3A65D2A8-4230-4D99-95F9-266494612B9D}" srcOrd="1" destOrd="0" presId="urn:microsoft.com/office/officeart/2005/8/layout/orgChart1"/>
    <dgm:cxn modelId="{5EF397E8-CD4B-4808-AB04-7366DE623C03}" type="presOf" srcId="{2E8E0379-FFDE-47BF-9F14-90D7E2886989}" destId="{0FB15AF4-20C1-4971-BF65-0CB506945AA5}" srcOrd="0" destOrd="0" presId="urn:microsoft.com/office/officeart/2005/8/layout/orgChart1"/>
    <dgm:cxn modelId="{AAD2C420-9264-4F03-948C-51647131031E}" srcId="{F29350CD-E31B-46E9-8C6F-839D7C6E2634}" destId="{B1D1144C-6E42-4975-B446-DC3FC12A4246}" srcOrd="0" destOrd="0" parTransId="{2E8E0379-FFDE-47BF-9F14-90D7E2886989}" sibTransId="{A1A94B85-72A1-48A8-A0A1-C3A9EE40AD4B}"/>
    <dgm:cxn modelId="{65539344-CECB-4A52-AEEC-0695D8DD02ED}" type="presOf" srcId="{EEE02038-B4D7-4F0D-9BB7-C5198EEA1D56}" destId="{72F694E8-6308-45DA-B0E4-AAFBC22DE8A1}" srcOrd="0" destOrd="0" presId="urn:microsoft.com/office/officeart/2005/8/layout/orgChart1"/>
    <dgm:cxn modelId="{14A25274-C482-4A77-B074-3B9B974C50F7}" srcId="{19D14BEC-B3F0-47C2-B244-8E23C0002834}" destId="{6D119632-C4DE-4D56-82CA-D8B134469183}" srcOrd="0" destOrd="0" parTransId="{42252619-3026-4AD5-B2B1-AB2222E47CFD}" sibTransId="{5D7C2731-F46E-478D-9272-AFFD46BB68E0}"/>
    <dgm:cxn modelId="{EB94A2E4-A28C-4011-A58F-9D9C9C44B29B}" type="presOf" srcId="{5C6720EA-E2D7-4A15-84E2-AB6E8E5F530D}" destId="{F55945DC-E060-4BE8-B983-80C45B34DAD1}" srcOrd="0" destOrd="0" presId="urn:microsoft.com/office/officeart/2005/8/layout/orgChart1"/>
    <dgm:cxn modelId="{C9E15DBF-A867-42DA-A055-DB924307191A}" srcId="{B1D1144C-6E42-4975-B446-DC3FC12A4246}" destId="{9AD80CBA-99F8-49F7-933D-B3BAA09EF60B}" srcOrd="0" destOrd="0" parTransId="{5A284E9C-6A9C-4D1A-85B2-3F1C19D13612}" sibTransId="{9AC6E025-0879-4776-9913-EF9E89CD727E}"/>
    <dgm:cxn modelId="{C55D9254-102E-4841-91D3-CBB14010E9A0}" type="presOf" srcId="{76681A4C-7862-4B75-B2FD-246446E409DE}" destId="{1AF68BB1-12A3-475A-B20D-980024675D7C}" srcOrd="0" destOrd="0" presId="urn:microsoft.com/office/officeart/2005/8/layout/orgChart1"/>
    <dgm:cxn modelId="{A4BAE252-BD43-42B5-89C7-ABB170BEF0D8}" type="presOf" srcId="{42252619-3026-4AD5-B2B1-AB2222E47CFD}" destId="{B8A9990A-410C-4E78-A75A-7D639E6EBE60}" srcOrd="0" destOrd="0" presId="urn:microsoft.com/office/officeart/2005/8/layout/orgChart1"/>
    <dgm:cxn modelId="{714CC82B-012D-4848-BC5C-A896B1AED263}" type="presOf" srcId="{1019BC4A-9D67-42B9-81AA-0187DF7AC9FE}" destId="{03263CD3-2846-4E74-B29F-5318D94B34EC}" srcOrd="1" destOrd="0" presId="urn:microsoft.com/office/officeart/2005/8/layout/orgChart1"/>
    <dgm:cxn modelId="{F09B2C6F-920E-4E79-8774-C6700ABADB8C}" type="presOf" srcId="{76681A4C-7862-4B75-B2FD-246446E409DE}" destId="{D90C028E-5AFE-437A-9AC1-2ECDED652C89}" srcOrd="1" destOrd="0" presId="urn:microsoft.com/office/officeart/2005/8/layout/orgChart1"/>
    <dgm:cxn modelId="{A45CA81F-75BA-45ED-834F-3A0E332887A6}" type="presOf" srcId="{AA975E95-9448-4033-999D-DE49331B4B6C}" destId="{7BF81C5E-5619-47A5-B18C-D66D46C30172}" srcOrd="0" destOrd="0" presId="urn:microsoft.com/office/officeart/2005/8/layout/orgChart1"/>
    <dgm:cxn modelId="{7EDCA8BC-1871-4266-8369-D1E717386B85}" type="presOf" srcId="{19D14BEC-B3F0-47C2-B244-8E23C0002834}" destId="{C747E9C3-0D23-47B5-BC6E-C2860E478FC1}" srcOrd="0" destOrd="0" presId="urn:microsoft.com/office/officeart/2005/8/layout/orgChart1"/>
    <dgm:cxn modelId="{F1B644EB-CAD4-4379-B6A8-1558D604A55B}" type="presOf" srcId="{6D119632-C4DE-4D56-82CA-D8B134469183}" destId="{67E6E749-0ED8-4BBD-9766-FA135274E22A}" srcOrd="0" destOrd="0" presId="urn:microsoft.com/office/officeart/2005/8/layout/orgChart1"/>
    <dgm:cxn modelId="{C794A20B-FF6B-497F-8657-2F1B4925F25E}" srcId="{6D119632-C4DE-4D56-82CA-D8B134469183}" destId="{EEE02038-B4D7-4F0D-9BB7-C5198EEA1D56}" srcOrd="0" destOrd="0" parTransId="{27F4D7C4-868E-47B9-B6DF-C3CC079A0A46}" sibTransId="{A0D947D2-0FDC-4129-BC09-9D3E95C9B602}"/>
    <dgm:cxn modelId="{25C055AB-40A9-4D38-B58A-4D9E95E0EBFC}" type="presOf" srcId="{260334D8-C0EB-464C-955F-35A513C439BB}" destId="{0FCDCE25-E4A6-4337-88FC-1ACD8FB4CB08}" srcOrd="0" destOrd="0" presId="urn:microsoft.com/office/officeart/2005/8/layout/orgChart1"/>
    <dgm:cxn modelId="{D32ACD5F-9FD8-4AA5-B347-59A2B36341D2}" type="presOf" srcId="{F29350CD-E31B-46E9-8C6F-839D7C6E2634}" destId="{4D6A8009-7566-4C33-89F3-D551234E3C6F}" srcOrd="1" destOrd="0" presId="urn:microsoft.com/office/officeart/2005/8/layout/orgChart1"/>
    <dgm:cxn modelId="{09805EC1-E724-40B2-AFFF-DDC476ADF1AA}" type="presOf" srcId="{6D119632-C4DE-4D56-82CA-D8B134469183}" destId="{F17E781C-A9D9-44EC-8650-0DF36CCB0834}" srcOrd="1" destOrd="0" presId="urn:microsoft.com/office/officeart/2005/8/layout/orgChart1"/>
    <dgm:cxn modelId="{C9E71A35-742F-4DA2-B4FA-0F291112B863}" type="presOf" srcId="{F29350CD-E31B-46E9-8C6F-839D7C6E2634}" destId="{5433F5B4-A2D4-4188-97B8-DA0589175F07}" srcOrd="0" destOrd="0" presId="urn:microsoft.com/office/officeart/2005/8/layout/orgChart1"/>
    <dgm:cxn modelId="{DB3AA686-8AF6-48DD-9927-D3E85D424D7C}" type="presOf" srcId="{27F4D7C4-868E-47B9-B6DF-C3CC079A0A46}" destId="{732D27A2-7C22-44EA-B992-8E5089572801}" srcOrd="0" destOrd="0" presId="urn:microsoft.com/office/officeart/2005/8/layout/orgChart1"/>
    <dgm:cxn modelId="{7AB129FF-E1A3-4D12-A4A9-757D3CE529BF}" type="presOf" srcId="{5A284E9C-6A9C-4D1A-85B2-3F1C19D13612}" destId="{EAD43C72-027C-4043-A71C-9F430292D419}" srcOrd="0" destOrd="0" presId="urn:microsoft.com/office/officeart/2005/8/layout/orgChart1"/>
    <dgm:cxn modelId="{4DE58ED3-CB6B-4105-A1DA-9E162CAE77FC}" type="presOf" srcId="{5C6720EA-E2D7-4A15-84E2-AB6E8E5F530D}" destId="{078D81F4-924E-404E-A43C-C5847126FFB3}" srcOrd="1" destOrd="0" presId="urn:microsoft.com/office/officeart/2005/8/layout/orgChart1"/>
    <dgm:cxn modelId="{D11D613E-CE14-497F-8000-514FDE9122C5}" srcId="{76681A4C-7862-4B75-B2FD-246446E409DE}" destId="{F29350CD-E31B-46E9-8C6F-839D7C6E2634}" srcOrd="0" destOrd="0" parTransId="{9CE18A85-C703-49D4-9508-129F0D4728DE}" sibTransId="{7E00FBD1-3887-4F45-86BF-11298DEA879A}"/>
    <dgm:cxn modelId="{5A65D356-DEB3-416E-BDF1-147C29B7DDEF}" type="presOf" srcId="{04849F82-471A-4B77-88C4-AF6B4BA5695E}" destId="{A74A36D4-41A6-41D3-9221-1D44DD505F5D}" srcOrd="0" destOrd="0" presId="urn:microsoft.com/office/officeart/2005/8/layout/orgChart1"/>
    <dgm:cxn modelId="{125C6B4D-E73D-45CB-AD91-ACB93EDE5BBB}" type="presOf" srcId="{9AD80CBA-99F8-49F7-933D-B3BAA09EF60B}" destId="{6376D141-468F-4320-BD8B-D78B4B04DBB8}" srcOrd="0" destOrd="0" presId="urn:microsoft.com/office/officeart/2005/8/layout/orgChart1"/>
    <dgm:cxn modelId="{3A91F526-B12D-4225-B9B7-292F45D902EB}" type="presOf" srcId="{19D14BEC-B3F0-47C2-B244-8E23C0002834}" destId="{2834E6F0-D19B-4715-A4EF-FAA160FB7DA3}" srcOrd="1" destOrd="0" presId="urn:microsoft.com/office/officeart/2005/8/layout/orgChart1"/>
    <dgm:cxn modelId="{47FC4722-0DB3-4954-BC74-20C92B2F7DA9}" type="presOf" srcId="{B1D1144C-6E42-4975-B446-DC3FC12A4246}" destId="{ABB86FC8-3746-4EDF-BFD3-5E6540CA9071}" srcOrd="1" destOrd="0" presId="urn:microsoft.com/office/officeart/2005/8/layout/orgChart1"/>
    <dgm:cxn modelId="{E44C4B4F-DCF7-450B-B4DD-D13365DF171B}" srcId="{9AD80CBA-99F8-49F7-933D-B3BAA09EF60B}" destId="{19D14BEC-B3F0-47C2-B244-8E23C0002834}" srcOrd="0" destOrd="0" parTransId="{04849F82-471A-4B77-88C4-AF6B4BA5695E}" sibTransId="{D70EA90F-FB8C-4FD4-9BEE-7FC5C6A43381}"/>
    <dgm:cxn modelId="{FD5369F5-B03D-489A-A84C-AC0966C5CEA4}" type="presOf" srcId="{1019BC4A-9D67-42B9-81AA-0187DF7AC9FE}" destId="{4CBE7EB3-A2E4-48B9-976E-BC9F567C9A0C}" srcOrd="0" destOrd="0" presId="urn:microsoft.com/office/officeart/2005/8/layout/orgChart1"/>
    <dgm:cxn modelId="{ECBE4C4B-CC0E-42E5-BBD8-237DF9E16964}" srcId="{AA975E95-9448-4033-999D-DE49331B4B6C}" destId="{76681A4C-7862-4B75-B2FD-246446E409DE}" srcOrd="0" destOrd="0" parTransId="{367F466E-5983-4121-8C3B-A64BC040058A}" sibTransId="{3AE2141F-7CCE-4645-827B-50AC11EA48F5}"/>
    <dgm:cxn modelId="{B0FD677C-AC54-4C4F-B9F2-B1DDA3810F37}" type="presOf" srcId="{50B0D6F1-5B6D-4D22-96BB-53F8624945CC}" destId="{EB32896C-C115-430A-96B4-A33890E3050F}" srcOrd="0" destOrd="0" presId="urn:microsoft.com/office/officeart/2005/8/layout/orgChart1"/>
    <dgm:cxn modelId="{02B275B3-54E3-4E9F-BEC2-6AD4B00B7C24}" srcId="{5C6720EA-E2D7-4A15-84E2-AB6E8E5F530D}" destId="{1019BC4A-9D67-42B9-81AA-0187DF7AC9FE}" srcOrd="0" destOrd="0" parTransId="{50B0D6F1-5B6D-4D22-96BB-53F8624945CC}" sibTransId="{07AB64C5-0AE7-49A7-BC8C-6D16E512F658}"/>
    <dgm:cxn modelId="{A9B1A182-F3B0-476F-9BE3-DA7E22F73EC1}" type="presOf" srcId="{9CE18A85-C703-49D4-9508-129F0D4728DE}" destId="{2592ED9E-BE0C-4DB9-B43A-C860B0456C04}" srcOrd="0" destOrd="0" presId="urn:microsoft.com/office/officeart/2005/8/layout/orgChart1"/>
    <dgm:cxn modelId="{B0C074BC-3EAD-4219-8EC9-897A3AE6E3DE}" srcId="{EEE02038-B4D7-4F0D-9BB7-C5198EEA1D56}" destId="{5C6720EA-E2D7-4A15-84E2-AB6E8E5F530D}" srcOrd="0" destOrd="0" parTransId="{260334D8-C0EB-464C-955F-35A513C439BB}" sibTransId="{A5EE7F99-C47A-4DAF-9EF4-060B4A41C937}"/>
    <dgm:cxn modelId="{7624AA66-BEBB-4143-AFFC-D9B0942A783A}" type="presParOf" srcId="{7BF81C5E-5619-47A5-B18C-D66D46C30172}" destId="{ACBA4B6A-95DA-4B9B-BB1E-1E0D026F476D}" srcOrd="0" destOrd="0" presId="urn:microsoft.com/office/officeart/2005/8/layout/orgChart1"/>
    <dgm:cxn modelId="{441E600C-7724-475D-B5B9-3BF2BBEE5345}" type="presParOf" srcId="{ACBA4B6A-95DA-4B9B-BB1E-1E0D026F476D}" destId="{16A6A6DC-C77A-4C3C-9163-587A273B3767}" srcOrd="0" destOrd="0" presId="urn:microsoft.com/office/officeart/2005/8/layout/orgChart1"/>
    <dgm:cxn modelId="{EC2588BD-4A00-451C-8E87-4D39E5FD7B4F}" type="presParOf" srcId="{16A6A6DC-C77A-4C3C-9163-587A273B3767}" destId="{1AF68BB1-12A3-475A-B20D-980024675D7C}" srcOrd="0" destOrd="0" presId="urn:microsoft.com/office/officeart/2005/8/layout/orgChart1"/>
    <dgm:cxn modelId="{FD3037DE-7010-4462-BA84-584B1FF5A2DD}" type="presParOf" srcId="{16A6A6DC-C77A-4C3C-9163-587A273B3767}" destId="{D90C028E-5AFE-437A-9AC1-2ECDED652C89}" srcOrd="1" destOrd="0" presId="urn:microsoft.com/office/officeart/2005/8/layout/orgChart1"/>
    <dgm:cxn modelId="{FBF3B93F-5A0F-4FBC-B5BB-9E21E2C35E48}" type="presParOf" srcId="{ACBA4B6A-95DA-4B9B-BB1E-1E0D026F476D}" destId="{66D0398C-ED4B-40C8-B991-99DC69CF824D}" srcOrd="1" destOrd="0" presId="urn:microsoft.com/office/officeart/2005/8/layout/orgChart1"/>
    <dgm:cxn modelId="{9A0950D6-44E0-4C0F-B123-8258EC0A486D}" type="presParOf" srcId="{66D0398C-ED4B-40C8-B991-99DC69CF824D}" destId="{2592ED9E-BE0C-4DB9-B43A-C860B0456C04}" srcOrd="0" destOrd="0" presId="urn:microsoft.com/office/officeart/2005/8/layout/orgChart1"/>
    <dgm:cxn modelId="{39B59362-EC25-433A-A598-A4C90F696BAA}" type="presParOf" srcId="{66D0398C-ED4B-40C8-B991-99DC69CF824D}" destId="{68F934DA-D1A0-4D3A-A363-3EFD7A1D0184}" srcOrd="1" destOrd="0" presId="urn:microsoft.com/office/officeart/2005/8/layout/orgChart1"/>
    <dgm:cxn modelId="{A63E649D-3781-45B0-8352-832692A51EFD}" type="presParOf" srcId="{68F934DA-D1A0-4D3A-A363-3EFD7A1D0184}" destId="{7FDCE38C-1084-4DBF-B1B6-2D5F50453107}" srcOrd="0" destOrd="0" presId="urn:microsoft.com/office/officeart/2005/8/layout/orgChart1"/>
    <dgm:cxn modelId="{00003BC3-1E63-45B8-8101-8CEC9289DD75}" type="presParOf" srcId="{7FDCE38C-1084-4DBF-B1B6-2D5F50453107}" destId="{5433F5B4-A2D4-4188-97B8-DA0589175F07}" srcOrd="0" destOrd="0" presId="urn:microsoft.com/office/officeart/2005/8/layout/orgChart1"/>
    <dgm:cxn modelId="{7266F19C-C614-41DF-A9EB-BBD1B4525488}" type="presParOf" srcId="{7FDCE38C-1084-4DBF-B1B6-2D5F50453107}" destId="{4D6A8009-7566-4C33-89F3-D551234E3C6F}" srcOrd="1" destOrd="0" presId="urn:microsoft.com/office/officeart/2005/8/layout/orgChart1"/>
    <dgm:cxn modelId="{359804F2-3021-4F30-9B96-5DE3250FDA5C}" type="presParOf" srcId="{68F934DA-D1A0-4D3A-A363-3EFD7A1D0184}" destId="{049FD6AC-EF98-4B6A-9913-A63534C8F17A}" srcOrd="1" destOrd="0" presId="urn:microsoft.com/office/officeart/2005/8/layout/orgChart1"/>
    <dgm:cxn modelId="{B2B7FFDD-D4F5-49B2-93A6-B9B729960591}" type="presParOf" srcId="{049FD6AC-EF98-4B6A-9913-A63534C8F17A}" destId="{0FB15AF4-20C1-4971-BF65-0CB506945AA5}" srcOrd="0" destOrd="0" presId="urn:microsoft.com/office/officeart/2005/8/layout/orgChart1"/>
    <dgm:cxn modelId="{11893402-D567-44AC-8376-43F6885B29F5}" type="presParOf" srcId="{049FD6AC-EF98-4B6A-9913-A63534C8F17A}" destId="{AAC74A15-A2F3-4F26-B17D-00623F690603}" srcOrd="1" destOrd="0" presId="urn:microsoft.com/office/officeart/2005/8/layout/orgChart1"/>
    <dgm:cxn modelId="{5A65F769-B66B-4ADB-A35E-37F0DFF12F35}" type="presParOf" srcId="{AAC74A15-A2F3-4F26-B17D-00623F690603}" destId="{25AC8E77-5C5F-4D23-AAA7-51A2BA733080}" srcOrd="0" destOrd="0" presId="urn:microsoft.com/office/officeart/2005/8/layout/orgChart1"/>
    <dgm:cxn modelId="{80BCBAF5-E7D9-4787-A4C5-FD1395A0D81B}" type="presParOf" srcId="{25AC8E77-5C5F-4D23-AAA7-51A2BA733080}" destId="{CA62CEFB-CFB7-487C-BE2C-1D9F6EA94F8D}" srcOrd="0" destOrd="0" presId="urn:microsoft.com/office/officeart/2005/8/layout/orgChart1"/>
    <dgm:cxn modelId="{BCEDBC6F-FAAE-4258-8A9D-A54B4838952C}" type="presParOf" srcId="{25AC8E77-5C5F-4D23-AAA7-51A2BA733080}" destId="{ABB86FC8-3746-4EDF-BFD3-5E6540CA9071}" srcOrd="1" destOrd="0" presId="urn:microsoft.com/office/officeart/2005/8/layout/orgChart1"/>
    <dgm:cxn modelId="{954CA826-3A8F-4F9E-8C02-1F73ABF2EA24}" type="presParOf" srcId="{AAC74A15-A2F3-4F26-B17D-00623F690603}" destId="{62945CF9-B760-4AC5-A022-6A8A62147EF2}" srcOrd="1" destOrd="0" presId="urn:microsoft.com/office/officeart/2005/8/layout/orgChart1"/>
    <dgm:cxn modelId="{CE431654-3F1B-4BBA-B324-31AD15A779F5}" type="presParOf" srcId="{62945CF9-B760-4AC5-A022-6A8A62147EF2}" destId="{EAD43C72-027C-4043-A71C-9F430292D419}" srcOrd="0" destOrd="0" presId="urn:microsoft.com/office/officeart/2005/8/layout/orgChart1"/>
    <dgm:cxn modelId="{9ABF4E6D-AEE0-4839-AA81-CA41EE735580}" type="presParOf" srcId="{62945CF9-B760-4AC5-A022-6A8A62147EF2}" destId="{E026A7ED-13F8-4027-9DBA-A1DC5B17DDA4}" srcOrd="1" destOrd="0" presId="urn:microsoft.com/office/officeart/2005/8/layout/orgChart1"/>
    <dgm:cxn modelId="{C2A0FAD4-3500-429B-BAA7-3C2BD675DEBA}" type="presParOf" srcId="{E026A7ED-13F8-4027-9DBA-A1DC5B17DDA4}" destId="{00C18DD0-0BA5-4909-952E-A546B6257A80}" srcOrd="0" destOrd="0" presId="urn:microsoft.com/office/officeart/2005/8/layout/orgChart1"/>
    <dgm:cxn modelId="{107E7786-10B2-4DC0-83A9-73F05A06E437}" type="presParOf" srcId="{00C18DD0-0BA5-4909-952E-A546B6257A80}" destId="{6376D141-468F-4320-BD8B-D78B4B04DBB8}" srcOrd="0" destOrd="0" presId="urn:microsoft.com/office/officeart/2005/8/layout/orgChart1"/>
    <dgm:cxn modelId="{1202699D-C411-46A8-92D0-A6CA705B15FF}" type="presParOf" srcId="{00C18DD0-0BA5-4909-952E-A546B6257A80}" destId="{3A65D2A8-4230-4D99-95F9-266494612B9D}" srcOrd="1" destOrd="0" presId="urn:microsoft.com/office/officeart/2005/8/layout/orgChart1"/>
    <dgm:cxn modelId="{0F2BA0D9-AA17-4CF3-92D9-EFD6BFA50B8F}" type="presParOf" srcId="{E026A7ED-13F8-4027-9DBA-A1DC5B17DDA4}" destId="{670CD37D-3FCC-4BE7-A548-D460F93E85CF}" srcOrd="1" destOrd="0" presId="urn:microsoft.com/office/officeart/2005/8/layout/orgChart1"/>
    <dgm:cxn modelId="{9C4FB374-2A4F-463E-BB3E-4713B8B62E6F}" type="presParOf" srcId="{670CD37D-3FCC-4BE7-A548-D460F93E85CF}" destId="{A74A36D4-41A6-41D3-9221-1D44DD505F5D}" srcOrd="0" destOrd="0" presId="urn:microsoft.com/office/officeart/2005/8/layout/orgChart1"/>
    <dgm:cxn modelId="{E93B44C9-D92C-49AE-959F-C740749999A1}" type="presParOf" srcId="{670CD37D-3FCC-4BE7-A548-D460F93E85CF}" destId="{0F5981FB-E6FA-4619-A3E0-E63E4CC9E76E}" srcOrd="1" destOrd="0" presId="urn:microsoft.com/office/officeart/2005/8/layout/orgChart1"/>
    <dgm:cxn modelId="{FB68AE5F-105F-41AE-BA7D-84A9D8979CA1}" type="presParOf" srcId="{0F5981FB-E6FA-4619-A3E0-E63E4CC9E76E}" destId="{BC422572-5680-4C38-8394-8A43B89B2183}" srcOrd="0" destOrd="0" presId="urn:microsoft.com/office/officeart/2005/8/layout/orgChart1"/>
    <dgm:cxn modelId="{8C7F7FD5-CC64-4285-87FC-69B3C85CCAFF}" type="presParOf" srcId="{BC422572-5680-4C38-8394-8A43B89B2183}" destId="{C747E9C3-0D23-47B5-BC6E-C2860E478FC1}" srcOrd="0" destOrd="0" presId="urn:microsoft.com/office/officeart/2005/8/layout/orgChart1"/>
    <dgm:cxn modelId="{BB73919C-0B11-4B46-8F02-7B46BB79BD1F}" type="presParOf" srcId="{BC422572-5680-4C38-8394-8A43B89B2183}" destId="{2834E6F0-D19B-4715-A4EF-FAA160FB7DA3}" srcOrd="1" destOrd="0" presId="urn:microsoft.com/office/officeart/2005/8/layout/orgChart1"/>
    <dgm:cxn modelId="{DBB5DD53-46C5-4651-81A1-C61FCD69321E}" type="presParOf" srcId="{0F5981FB-E6FA-4619-A3E0-E63E4CC9E76E}" destId="{33D653FE-0259-405D-9189-8B6120F8F688}" srcOrd="1" destOrd="0" presId="urn:microsoft.com/office/officeart/2005/8/layout/orgChart1"/>
    <dgm:cxn modelId="{8FF5CBC6-4E7B-442C-A7EC-961676EA8A4A}" type="presParOf" srcId="{33D653FE-0259-405D-9189-8B6120F8F688}" destId="{B8A9990A-410C-4E78-A75A-7D639E6EBE60}" srcOrd="0" destOrd="0" presId="urn:microsoft.com/office/officeart/2005/8/layout/orgChart1"/>
    <dgm:cxn modelId="{4D371F8E-0111-40A6-81F3-4A4273E45910}" type="presParOf" srcId="{33D653FE-0259-405D-9189-8B6120F8F688}" destId="{649339C1-C10B-40CD-8CD5-608FA6E4D8FE}" srcOrd="1" destOrd="0" presId="urn:microsoft.com/office/officeart/2005/8/layout/orgChart1"/>
    <dgm:cxn modelId="{2125B22A-7587-4CC5-86DE-3EDC716634A5}" type="presParOf" srcId="{649339C1-C10B-40CD-8CD5-608FA6E4D8FE}" destId="{2C8D6B7D-A54B-45C7-8475-FEA1737E8176}" srcOrd="0" destOrd="0" presId="urn:microsoft.com/office/officeart/2005/8/layout/orgChart1"/>
    <dgm:cxn modelId="{D069A239-694A-4A19-B1E0-F90C976CBEBB}" type="presParOf" srcId="{2C8D6B7D-A54B-45C7-8475-FEA1737E8176}" destId="{67E6E749-0ED8-4BBD-9766-FA135274E22A}" srcOrd="0" destOrd="0" presId="urn:microsoft.com/office/officeart/2005/8/layout/orgChart1"/>
    <dgm:cxn modelId="{14FEE1BE-DAC5-4372-A578-222E6B4D8267}" type="presParOf" srcId="{2C8D6B7D-A54B-45C7-8475-FEA1737E8176}" destId="{F17E781C-A9D9-44EC-8650-0DF36CCB0834}" srcOrd="1" destOrd="0" presId="urn:microsoft.com/office/officeart/2005/8/layout/orgChart1"/>
    <dgm:cxn modelId="{9E67767D-55CF-466D-B860-22B306285CE0}" type="presParOf" srcId="{649339C1-C10B-40CD-8CD5-608FA6E4D8FE}" destId="{C8A2F100-DDC9-4F27-B96D-E03A6310B4AC}" srcOrd="1" destOrd="0" presId="urn:microsoft.com/office/officeart/2005/8/layout/orgChart1"/>
    <dgm:cxn modelId="{DC09D601-CE77-440A-A8B7-11A0782563F7}" type="presParOf" srcId="{C8A2F100-DDC9-4F27-B96D-E03A6310B4AC}" destId="{732D27A2-7C22-44EA-B992-8E5089572801}" srcOrd="0" destOrd="0" presId="urn:microsoft.com/office/officeart/2005/8/layout/orgChart1"/>
    <dgm:cxn modelId="{63C99078-A1FB-414D-BE28-8608A3136272}" type="presParOf" srcId="{C8A2F100-DDC9-4F27-B96D-E03A6310B4AC}" destId="{EA200994-5265-4F55-B050-C2DA151FAA1C}" srcOrd="1" destOrd="0" presId="urn:microsoft.com/office/officeart/2005/8/layout/orgChart1"/>
    <dgm:cxn modelId="{B120E9B5-3C5A-42D7-AD73-C853B9732A25}" type="presParOf" srcId="{EA200994-5265-4F55-B050-C2DA151FAA1C}" destId="{A9E5BE37-0BB5-4A5C-8239-7FB5ABECECAE}" srcOrd="0" destOrd="0" presId="urn:microsoft.com/office/officeart/2005/8/layout/orgChart1"/>
    <dgm:cxn modelId="{076530AD-500B-4710-BCD4-A75B6C54ABA6}" type="presParOf" srcId="{A9E5BE37-0BB5-4A5C-8239-7FB5ABECECAE}" destId="{72F694E8-6308-45DA-B0E4-AAFBC22DE8A1}" srcOrd="0" destOrd="0" presId="urn:microsoft.com/office/officeart/2005/8/layout/orgChart1"/>
    <dgm:cxn modelId="{3DF46C8F-7B6E-4BF5-B7ED-C68DD2AC8B16}" type="presParOf" srcId="{A9E5BE37-0BB5-4A5C-8239-7FB5ABECECAE}" destId="{F0260B69-2D2E-41F4-8135-D8755469A97A}" srcOrd="1" destOrd="0" presId="urn:microsoft.com/office/officeart/2005/8/layout/orgChart1"/>
    <dgm:cxn modelId="{4151DA26-5B6B-4F4F-A1BE-E95D8E1F01D9}" type="presParOf" srcId="{EA200994-5265-4F55-B050-C2DA151FAA1C}" destId="{15AFC00C-98B8-46B9-80FF-F088D93580F5}" srcOrd="1" destOrd="0" presId="urn:microsoft.com/office/officeart/2005/8/layout/orgChart1"/>
    <dgm:cxn modelId="{99B1C208-2A2C-44F1-89A5-214DBE38BB54}" type="presParOf" srcId="{15AFC00C-98B8-46B9-80FF-F088D93580F5}" destId="{0FCDCE25-E4A6-4337-88FC-1ACD8FB4CB08}" srcOrd="0" destOrd="0" presId="urn:microsoft.com/office/officeart/2005/8/layout/orgChart1"/>
    <dgm:cxn modelId="{2FFE2A0D-1159-4BEE-A0C4-F26613BF36B3}" type="presParOf" srcId="{15AFC00C-98B8-46B9-80FF-F088D93580F5}" destId="{6BCE2F86-B25B-4FE6-8B64-3F094BE03512}" srcOrd="1" destOrd="0" presId="urn:microsoft.com/office/officeart/2005/8/layout/orgChart1"/>
    <dgm:cxn modelId="{6235072E-01E2-4CCB-BCFA-99C7ECB039CC}" type="presParOf" srcId="{6BCE2F86-B25B-4FE6-8B64-3F094BE03512}" destId="{47A17A87-B8EF-4EDF-BBCA-451768084F72}" srcOrd="0" destOrd="0" presId="urn:microsoft.com/office/officeart/2005/8/layout/orgChart1"/>
    <dgm:cxn modelId="{9331AAD6-77AD-46A8-9661-237962E4BA0E}" type="presParOf" srcId="{47A17A87-B8EF-4EDF-BBCA-451768084F72}" destId="{F55945DC-E060-4BE8-B983-80C45B34DAD1}" srcOrd="0" destOrd="0" presId="urn:microsoft.com/office/officeart/2005/8/layout/orgChart1"/>
    <dgm:cxn modelId="{02B117FF-0C29-4BA5-ACEC-6ADB9FEC67E0}" type="presParOf" srcId="{47A17A87-B8EF-4EDF-BBCA-451768084F72}" destId="{078D81F4-924E-404E-A43C-C5847126FFB3}" srcOrd="1" destOrd="0" presId="urn:microsoft.com/office/officeart/2005/8/layout/orgChart1"/>
    <dgm:cxn modelId="{E01021A4-8611-440A-A8E6-387281CAD73A}" type="presParOf" srcId="{6BCE2F86-B25B-4FE6-8B64-3F094BE03512}" destId="{7428F76D-EB69-4F8C-B163-0139BDF685F7}" srcOrd="1" destOrd="0" presId="urn:microsoft.com/office/officeart/2005/8/layout/orgChart1"/>
    <dgm:cxn modelId="{6B00D7C6-E468-4C70-859F-E6E4D5E6ADF3}" type="presParOf" srcId="{7428F76D-EB69-4F8C-B163-0139BDF685F7}" destId="{EB32896C-C115-430A-96B4-A33890E3050F}" srcOrd="0" destOrd="0" presId="urn:microsoft.com/office/officeart/2005/8/layout/orgChart1"/>
    <dgm:cxn modelId="{E0482B3D-1C6D-4E2D-90AE-386212C7F394}" type="presParOf" srcId="{7428F76D-EB69-4F8C-B163-0139BDF685F7}" destId="{7A711E5A-CF1D-49A7-B4F5-E246E8699454}" srcOrd="1" destOrd="0" presId="urn:microsoft.com/office/officeart/2005/8/layout/orgChart1"/>
    <dgm:cxn modelId="{338FF844-A629-4CC6-A699-6B6FC456EB3E}" type="presParOf" srcId="{7A711E5A-CF1D-49A7-B4F5-E246E8699454}" destId="{B8323DE3-782B-4DD3-BD15-A7D2880EBA8A}" srcOrd="0" destOrd="0" presId="urn:microsoft.com/office/officeart/2005/8/layout/orgChart1"/>
    <dgm:cxn modelId="{47582942-9B38-4847-BBF6-33FA9587CD33}" type="presParOf" srcId="{B8323DE3-782B-4DD3-BD15-A7D2880EBA8A}" destId="{4CBE7EB3-A2E4-48B9-976E-BC9F567C9A0C}" srcOrd="0" destOrd="0" presId="urn:microsoft.com/office/officeart/2005/8/layout/orgChart1"/>
    <dgm:cxn modelId="{74C91A46-8066-49FA-9F0A-39438EED0802}" type="presParOf" srcId="{B8323DE3-782B-4DD3-BD15-A7D2880EBA8A}" destId="{03263CD3-2846-4E74-B29F-5318D94B34EC}" srcOrd="1" destOrd="0" presId="urn:microsoft.com/office/officeart/2005/8/layout/orgChart1"/>
    <dgm:cxn modelId="{8C097090-129D-4E21-BBF6-862F40C74084}" type="presParOf" srcId="{7A711E5A-CF1D-49A7-B4F5-E246E8699454}" destId="{93BEB0A6-9A15-42CE-BE4F-5EE14350ED85}" srcOrd="1" destOrd="0" presId="urn:microsoft.com/office/officeart/2005/8/layout/orgChart1"/>
    <dgm:cxn modelId="{37037F7A-83F0-4AEB-8623-825D0C726068}" type="presParOf" srcId="{7A711E5A-CF1D-49A7-B4F5-E246E8699454}" destId="{620290EC-8C31-49AF-8995-239F691DA7C8}" srcOrd="2" destOrd="0" presId="urn:microsoft.com/office/officeart/2005/8/layout/orgChart1"/>
    <dgm:cxn modelId="{EBE6440F-0513-44F0-AFD3-4BF5DB5F5E70}" type="presParOf" srcId="{6BCE2F86-B25B-4FE6-8B64-3F094BE03512}" destId="{A105FBFE-514E-48B3-A4DD-05F467502C3C}" srcOrd="2" destOrd="0" presId="urn:microsoft.com/office/officeart/2005/8/layout/orgChart1"/>
    <dgm:cxn modelId="{B4C8205F-B382-4571-81AA-75CB5FFABCDB}" type="presParOf" srcId="{EA200994-5265-4F55-B050-C2DA151FAA1C}" destId="{5E9AE369-6D94-4A8B-BDCB-FD8968FA2D14}" srcOrd="2" destOrd="0" presId="urn:microsoft.com/office/officeart/2005/8/layout/orgChart1"/>
    <dgm:cxn modelId="{B8040ADD-6CDA-436E-B2FC-1C9CF22B9230}" type="presParOf" srcId="{649339C1-C10B-40CD-8CD5-608FA6E4D8FE}" destId="{16B5BC08-C47C-4A94-9DA5-6ECA04D4F19B}" srcOrd="2" destOrd="0" presId="urn:microsoft.com/office/officeart/2005/8/layout/orgChart1"/>
    <dgm:cxn modelId="{81B410D9-B005-423C-A396-88566C98E845}" type="presParOf" srcId="{0F5981FB-E6FA-4619-A3E0-E63E4CC9E76E}" destId="{BB6E9572-0446-4EB4-9FA0-773AF8B0D2BD}" srcOrd="2" destOrd="0" presId="urn:microsoft.com/office/officeart/2005/8/layout/orgChart1"/>
    <dgm:cxn modelId="{4417DF94-001D-4906-9441-D6C6C6CF3432}" type="presParOf" srcId="{E026A7ED-13F8-4027-9DBA-A1DC5B17DDA4}" destId="{F8DF4E6D-9953-41AA-82E7-E56E4D876548}" srcOrd="2" destOrd="0" presId="urn:microsoft.com/office/officeart/2005/8/layout/orgChart1"/>
    <dgm:cxn modelId="{D29BC4D7-146D-433F-A5DC-31C965F7D248}" type="presParOf" srcId="{AAC74A15-A2F3-4F26-B17D-00623F690603}" destId="{067EC986-5B46-4790-B92C-E3A64DD23CD8}" srcOrd="2" destOrd="0" presId="urn:microsoft.com/office/officeart/2005/8/layout/orgChart1"/>
    <dgm:cxn modelId="{0E2712CE-F9F5-4368-9511-C200B6710949}" type="presParOf" srcId="{68F934DA-D1A0-4D3A-A363-3EFD7A1D0184}" destId="{0ADA4713-2F4B-4237-A52B-F34CE12D411A}" srcOrd="2" destOrd="0" presId="urn:microsoft.com/office/officeart/2005/8/layout/orgChart1"/>
    <dgm:cxn modelId="{87790A5A-E1F0-4B12-8483-C02E6024BD04}" type="presParOf" srcId="{ACBA4B6A-95DA-4B9B-BB1E-1E0D026F476D}" destId="{BFF0FFF5-C403-45A7-8029-636A0BD556F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32896C-C115-430A-96B4-A33890E3050F}">
      <dsp:nvSpPr>
        <dsp:cNvPr id="0" name=""/>
        <dsp:cNvSpPr/>
      </dsp:nvSpPr>
      <dsp:spPr>
        <a:xfrm>
          <a:off x="3046095" y="6786173"/>
          <a:ext cx="91440" cy="260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CDCE25-E4A6-4337-88FC-1ACD8FB4CB08}">
      <dsp:nvSpPr>
        <dsp:cNvPr id="0" name=""/>
        <dsp:cNvSpPr/>
      </dsp:nvSpPr>
      <dsp:spPr>
        <a:xfrm>
          <a:off x="3046095" y="5905900"/>
          <a:ext cx="91440" cy="260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2D27A2-7C22-44EA-B992-8E5089572801}">
      <dsp:nvSpPr>
        <dsp:cNvPr id="0" name=""/>
        <dsp:cNvSpPr/>
      </dsp:nvSpPr>
      <dsp:spPr>
        <a:xfrm>
          <a:off x="3046095" y="5025628"/>
          <a:ext cx="91440" cy="260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A9990A-410C-4E78-A75A-7D639E6EBE60}">
      <dsp:nvSpPr>
        <dsp:cNvPr id="0" name=""/>
        <dsp:cNvSpPr/>
      </dsp:nvSpPr>
      <dsp:spPr>
        <a:xfrm>
          <a:off x="3046095" y="4145355"/>
          <a:ext cx="91440" cy="260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A36D4-41A6-41D3-9221-1D44DD505F5D}">
      <dsp:nvSpPr>
        <dsp:cNvPr id="0" name=""/>
        <dsp:cNvSpPr/>
      </dsp:nvSpPr>
      <dsp:spPr>
        <a:xfrm>
          <a:off x="3046095" y="3265082"/>
          <a:ext cx="91440" cy="260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D43C72-027C-4043-A71C-9F430292D419}">
      <dsp:nvSpPr>
        <dsp:cNvPr id="0" name=""/>
        <dsp:cNvSpPr/>
      </dsp:nvSpPr>
      <dsp:spPr>
        <a:xfrm>
          <a:off x="3046095" y="2384809"/>
          <a:ext cx="91440" cy="260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B15AF4-20C1-4971-BF65-0CB506945AA5}">
      <dsp:nvSpPr>
        <dsp:cNvPr id="0" name=""/>
        <dsp:cNvSpPr/>
      </dsp:nvSpPr>
      <dsp:spPr>
        <a:xfrm>
          <a:off x="3046095" y="1504536"/>
          <a:ext cx="91440" cy="260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3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92ED9E-BE0C-4DB9-B43A-C860B0456C04}">
      <dsp:nvSpPr>
        <dsp:cNvPr id="0" name=""/>
        <dsp:cNvSpPr/>
      </dsp:nvSpPr>
      <dsp:spPr>
        <a:xfrm>
          <a:off x="3046095" y="624264"/>
          <a:ext cx="91440" cy="2603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3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68BB1-12A3-475A-B20D-980024675D7C}">
      <dsp:nvSpPr>
        <dsp:cNvPr id="0" name=""/>
        <dsp:cNvSpPr/>
      </dsp:nvSpPr>
      <dsp:spPr>
        <a:xfrm>
          <a:off x="2471904" y="4353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solidFill>
                <a:srgbClr val="000000"/>
              </a:solidFill>
              <a:latin typeface="Calibri" panose="020F0502020204030204" pitchFamily="34" charset="0"/>
            </a:rPr>
            <a:t>Этапы инспекции</a:t>
          </a:r>
        </a:p>
      </dsp:txBody>
      <dsp:txXfrm>
        <a:off x="2471904" y="4353"/>
        <a:ext cx="1239820" cy="619910"/>
      </dsp:txXfrm>
    </dsp:sp>
    <dsp:sp modelId="{5433F5B4-A2D4-4188-97B8-DA0589175F07}">
      <dsp:nvSpPr>
        <dsp:cNvPr id="0" name=""/>
        <dsp:cNvSpPr/>
      </dsp:nvSpPr>
      <dsp:spPr>
        <a:xfrm>
          <a:off x="2471904" y="884626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Заявитель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(юридическое лицо, ИП, физическое лицо)</a:t>
          </a:r>
          <a:endParaRPr lang="ru-RU" sz="800" kern="1200" smtClean="0"/>
        </a:p>
      </dsp:txBody>
      <dsp:txXfrm>
        <a:off x="2471904" y="884626"/>
        <a:ext cx="1239820" cy="619910"/>
      </dsp:txXfrm>
    </dsp:sp>
    <dsp:sp modelId="{CA62CEFB-CFB7-487C-BE2C-1D9F6EA94F8D}">
      <dsp:nvSpPr>
        <dsp:cNvPr id="0" name=""/>
        <dsp:cNvSpPr/>
      </dsp:nvSpPr>
      <dsp:spPr>
        <a:xfrm>
          <a:off x="2471904" y="1764899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Прием и регистрация заявки</a:t>
          </a:r>
          <a:endParaRPr lang="ru-RU" sz="800" kern="1200" smtClean="0"/>
        </a:p>
      </dsp:txBody>
      <dsp:txXfrm>
        <a:off x="2471904" y="1764899"/>
        <a:ext cx="1239820" cy="619910"/>
      </dsp:txXfrm>
    </dsp:sp>
    <dsp:sp modelId="{6376D141-468F-4320-BD8B-D78B4B04DBB8}">
      <dsp:nvSpPr>
        <dsp:cNvPr id="0" name=""/>
        <dsp:cNvSpPr/>
      </dsp:nvSpPr>
      <dsp:spPr>
        <a:xfrm>
          <a:off x="2471904" y="2645171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Рассмотрение заявки уполномоченным специалистом</a:t>
          </a:r>
          <a:endParaRPr lang="ru-RU" sz="800" kern="1200" smtClean="0"/>
        </a:p>
      </dsp:txBody>
      <dsp:txXfrm>
        <a:off x="2471904" y="2645171"/>
        <a:ext cx="1239820" cy="619910"/>
      </dsp:txXfrm>
    </dsp:sp>
    <dsp:sp modelId="{C747E9C3-0D23-47B5-BC6E-C2860E478FC1}">
      <dsp:nvSpPr>
        <dsp:cNvPr id="0" name=""/>
        <dsp:cNvSpPr/>
      </dsp:nvSpPr>
      <dsp:spPr>
        <a:xfrm>
          <a:off x="2471904" y="3525444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Анализ заявки в отделе по работе с заказчиками, согласование с заинтересованными сотрудниками и службами</a:t>
          </a:r>
          <a:endParaRPr lang="ru-RU" sz="8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2471904" y="3525444"/>
        <a:ext cx="1239820" cy="619910"/>
      </dsp:txXfrm>
    </dsp:sp>
    <dsp:sp modelId="{67E6E749-0ED8-4BBD-9766-FA135274E22A}">
      <dsp:nvSpPr>
        <dsp:cNvPr id="0" name=""/>
        <dsp:cNvSpPr/>
      </dsp:nvSpPr>
      <dsp:spPr>
        <a:xfrm>
          <a:off x="2471904" y="4405717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Подготовка</a:t>
          </a:r>
          <a:r>
            <a:rPr lang="ru-RU" sz="800" b="0" i="0" u="none" strike="noStrike" kern="1200" baseline="0" smtClean="0">
              <a:latin typeface="Times New Roman" panose="02020603050405020304" pitchFamily="18" charset="0"/>
            </a:rPr>
            <a:t>,</a:t>
          </a:r>
          <a:r>
            <a:rPr lang="ru-RU" sz="800" b="0" i="0" u="none" strike="noStrike" kern="1200" baseline="0" smtClean="0">
              <a:latin typeface="Calibri" panose="020F0502020204030204" pitchFamily="34" charset="0"/>
            </a:rPr>
            <a:t> заключение договора, направление его на исполнение в подразделение-исполнитель</a:t>
          </a:r>
          <a:endParaRPr lang="ru-RU" sz="800" kern="1200" smtClean="0"/>
        </a:p>
      </dsp:txBody>
      <dsp:txXfrm>
        <a:off x="2471904" y="4405717"/>
        <a:ext cx="1239820" cy="619910"/>
      </dsp:txXfrm>
    </dsp:sp>
    <dsp:sp modelId="{72F694E8-6308-45DA-B0E4-AAFBC22DE8A1}">
      <dsp:nvSpPr>
        <dsp:cNvPr id="0" name=""/>
        <dsp:cNvSpPr/>
      </dsp:nvSpPr>
      <dsp:spPr>
        <a:xfrm>
          <a:off x="2471904" y="5285990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Составление Программы инспекции</a:t>
          </a:r>
          <a:endParaRPr lang="ru-RU" sz="800" kern="1200" smtClean="0"/>
        </a:p>
      </dsp:txBody>
      <dsp:txXfrm>
        <a:off x="2471904" y="5285990"/>
        <a:ext cx="1239820" cy="619910"/>
      </dsp:txXfrm>
    </dsp:sp>
    <dsp:sp modelId="{F55945DC-E060-4BE8-B983-80C45B34DAD1}">
      <dsp:nvSpPr>
        <dsp:cNvPr id="0" name=""/>
        <dsp:cNvSpPr/>
      </dsp:nvSpPr>
      <dsp:spPr>
        <a:xfrm>
          <a:off x="2471904" y="6166263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Выполнение работ по договору с подготовкой, обозначенных в договоре документов по оценке соответствия</a:t>
          </a:r>
          <a:endParaRPr lang="ru-RU" sz="800" kern="1200" smtClean="0"/>
        </a:p>
      </dsp:txBody>
      <dsp:txXfrm>
        <a:off x="2471904" y="6166263"/>
        <a:ext cx="1239820" cy="619910"/>
      </dsp:txXfrm>
    </dsp:sp>
    <dsp:sp modelId="{4CBE7EB3-A2E4-48B9-976E-BC9F567C9A0C}">
      <dsp:nvSpPr>
        <dsp:cNvPr id="0" name=""/>
        <dsp:cNvSpPr/>
      </dsp:nvSpPr>
      <dsp:spPr>
        <a:xfrm>
          <a:off x="2471904" y="7046535"/>
          <a:ext cx="1239820" cy="6199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0" i="0" u="none" strike="noStrike" kern="1200" baseline="0" smtClean="0">
              <a:latin typeface="Calibri" panose="020F0502020204030204" pitchFamily="34" charset="0"/>
            </a:rPr>
            <a:t>Уведомление заказчика о готовности и выдача результатов</a:t>
          </a:r>
          <a:endParaRPr lang="ru-RU" sz="800" kern="1200" smtClean="0"/>
        </a:p>
      </dsp:txBody>
      <dsp:txXfrm>
        <a:off x="2471904" y="7046535"/>
        <a:ext cx="1239820" cy="619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2018-07-31T10:20:00Z</dcterms:created>
  <dcterms:modified xsi:type="dcterms:W3CDTF">2018-07-31T10:21:00Z</dcterms:modified>
</cp:coreProperties>
</file>